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4BF" w:rsidRDefault="00547DE9">
      <w:pPr>
        <w:rPr>
          <w:rFonts w:ascii="Comic Sans MS" w:hAnsi="Comic Sans MS"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-604520</wp:posOffset>
                </wp:positionV>
                <wp:extent cx="4667250" cy="3038475"/>
                <wp:effectExtent l="38100" t="38100" r="38100" b="476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CONFINI</w:t>
                            </w:r>
                            <w:r>
                              <w:t xml:space="preserve">: a Ovest e a Nord con la Norvegia, a Nord-est con la Finlandia, è bagnata dal mar Baltico a sud-est, </w:t>
                            </w:r>
                            <w:proofErr w:type="gramStart"/>
                            <w:r>
                              <w:t>mar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Oresund</w:t>
                            </w:r>
                            <w:proofErr w:type="spellEnd"/>
                            <w:r>
                              <w:t xml:space="preserve"> la separa dalla Danimarca.</w:t>
                            </w:r>
                          </w:p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SUPERFICIE</w:t>
                            </w:r>
                            <w:r>
                              <w:t>: 450.295 km2</w:t>
                            </w:r>
                          </w:p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POPOLAZIONE</w:t>
                            </w:r>
                            <w:r>
                              <w:t>: 9.349.059 ab</w:t>
                            </w:r>
                          </w:p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CAPITALE</w:t>
                            </w:r>
                            <w:r>
                              <w:t>: Stoccolma</w:t>
                            </w:r>
                          </w:p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ORDINAMENTO DELLO STATO</w:t>
                            </w:r>
                            <w:r>
                              <w:t>: monarchia costituzionale</w:t>
                            </w:r>
                          </w:p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LINGUA:</w:t>
                            </w:r>
                            <w:r>
                              <w:t xml:space="preserve"> svedese</w:t>
                            </w:r>
                          </w:p>
                          <w:p w:rsidR="00111285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RELIGIONE</w:t>
                            </w:r>
                            <w:r>
                              <w:t>: PROTESTANTE, MUSULMANA</w:t>
                            </w:r>
                            <w:proofErr w:type="gramStart"/>
                            <w:r>
                              <w:t>,</w:t>
                            </w:r>
                            <w:proofErr w:type="gramEnd"/>
                            <w:r>
                              <w:t>CATTOLICA</w:t>
                            </w:r>
                          </w:p>
                          <w:p w:rsidR="008C14BF" w:rsidRDefault="00547DE9">
                            <w:pPr>
                              <w:pStyle w:val="Contenutocornice"/>
                            </w:pPr>
                            <w:r>
                              <w:rPr>
                                <w:b/>
                              </w:rPr>
                              <w:t>MONETA:</w:t>
                            </w:r>
                            <w:r>
                              <w:t xml:space="preserve"> EURO</w:t>
                            </w:r>
                          </w:p>
                          <w:p w:rsidR="008C14BF" w:rsidRDefault="008C14BF">
                            <w:pPr>
                              <w:pStyle w:val="Contenutocornice"/>
                            </w:pPr>
                          </w:p>
                          <w:p w:rsidR="008C14BF" w:rsidRDefault="008C14BF">
                            <w:pPr>
                              <w:pStyle w:val="Contenutocornice"/>
                            </w:pPr>
                          </w:p>
                          <w:p w:rsidR="008C14BF" w:rsidRDefault="008C14BF">
                            <w:pPr>
                              <w:pStyle w:val="Contenutocornice"/>
                            </w:pPr>
                          </w:p>
                          <w:p w:rsidR="008C14BF" w:rsidRDefault="008C14BF">
                            <w:pPr>
                              <w:pStyle w:val="Contenutocornic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.55pt;margin-top:-47.6pt;width:367.5pt;height:23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O1KAIAAEkEAAAOAAAAZHJzL2Uyb0RvYy54bWysVNuO0zAQfUfiHyy/06T3EjVdrboUIS2w&#10;YuEDHMdJLBzbjN0my9fv2MmWFnhC5MHyeMbHZ87MZHvTt4qcBDhpdE6nk5QSobkppa5z+u3r4c2G&#10;EueZLpkyWuT0STh6s3v9atvZTMxMY1QpgCCIdllnc9p4b7MkcbwRLXMTY4VGZ2WgZR5NqJMSWIfo&#10;rUpmabpKOgOlBcOFc3h6NzjpLuJXleD+c1U54YnKKXLzcYW4FmFNdluW1cBsI/lIg/0Di5ZJjY+e&#10;oe6YZ+QI8g+oVnIwzlR+wk2bmKqSXMQcMJtp+ls2jw2zIuaC4jh7lsn9P1j+6fQARJY5nVOiWYsl&#10;+oKiMV0rQWZBns66DKMe7QOEBJ29N/y7I9rsG4wStwCmawQrkdQ0xCdXF4Lh8Copuo+mRHR29CYq&#10;1VfQBkDUgPSxIE/ngojeE46Hi9VqPVti3Tj65ul8s1gv4xsse7luwfn3wrQkbHIKSD7Cs9O984EO&#10;y15CIn2jZHmQSkUD6mKvgJwYdschfiO6uwxTmnQ5Xa+w3yL0ldNdY6T4/Q2jlR77XMk2p5sQM3Ze&#10;EO6dLmMXeibVsEfOSo9KBvGGIvi+6Md6FKZ8Qk3BDP2M84ebxsBPSjrs5Zy6H0cGghL1QWNd3k4X&#10;i9D80Vgs1zM04NJTXHqY5giVU0/JsN37YWCOFmTd4EvTKIM2t1jLSkaVQ50HViNv7Nco/jhbYSAu&#10;7Rj16w+wewYAAP//AwBQSwMEFAAGAAgAAAAhAH8l0NThAAAACgEAAA8AAABkcnMvZG93bnJldi54&#10;bWxMj8tOwzAQRfdI/IM1SGxQ6zyApiGTqkKqiiqxIOkHuLFJIuxxGjtt+HvMCpYzc3Tn3GIzG80u&#10;anS9JYR4GQFT1FjZU4twrHeLDJjzgqTQlhTCt3KwKW9vCpFLe6UPdal8y0IIuVwgdN4POeeu6ZQR&#10;bmkHReH2aUcjfBjHlstRXEO40TyJomduRE/hQycG9dqp5quaDEJtp7fz+WFw9T6u9vTe6+1h3iHe&#10;383bF2Bezf4Phl/9oA5lcDrZiaRjGuFxFQcSYbF+SoAFYJUlYXNCSLM0BV4W/H+F8gcAAP//AwBQ&#10;SwECLQAUAAYACAAAACEAtoM4kv4AAADhAQAAEwAAAAAAAAAAAAAAAAAAAAAAW0NvbnRlbnRfVHlw&#10;ZXNdLnhtbFBLAQItABQABgAIAAAAIQA4/SH/1gAAAJQBAAALAAAAAAAAAAAAAAAAAC8BAABfcmVs&#10;cy8ucmVsc1BLAQItABQABgAIAAAAIQBYKSO1KAIAAEkEAAAOAAAAAAAAAAAAAAAAAC4CAABkcnMv&#10;ZTJvRG9jLnhtbFBLAQItABQABgAIAAAAIQB/JdDU4QAAAAoBAAAPAAAAAAAAAAAAAAAAAIIEAABk&#10;cnMvZG93bnJldi54bWxQSwUGAAAAAAQABADzAAAAkAUAAAAA&#10;" strokecolor="red" strokeweight="6pt">
                <v:textbox>
                  <w:txbxContent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CONFINI</w:t>
                      </w:r>
                      <w:r>
                        <w:t xml:space="preserve">: a Ovest e a Nord con la Norvegia, a Nord-est con la Finlandia, è bagnata dal mar Baltico a sud-est, </w:t>
                      </w:r>
                      <w:proofErr w:type="gramStart"/>
                      <w:r>
                        <w:t>mar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Oresund</w:t>
                      </w:r>
                      <w:proofErr w:type="spellEnd"/>
                      <w:r>
                        <w:t xml:space="preserve"> la separa dalla Danimarca.</w:t>
                      </w:r>
                    </w:p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SUPERFICIE</w:t>
                      </w:r>
                      <w:r>
                        <w:t>: 450.295 km2</w:t>
                      </w:r>
                    </w:p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POPOLAZIONE</w:t>
                      </w:r>
                      <w:r>
                        <w:t>: 9.349.059 ab</w:t>
                      </w:r>
                    </w:p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CAPITALE</w:t>
                      </w:r>
                      <w:r>
                        <w:t>: Stoccolma</w:t>
                      </w:r>
                    </w:p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ORDINAMENTO DELLO STATO</w:t>
                      </w:r>
                      <w:r>
                        <w:t>: monarchia costituzionale</w:t>
                      </w:r>
                    </w:p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LINGUA:</w:t>
                      </w:r>
                      <w:r>
                        <w:t xml:space="preserve"> svedese</w:t>
                      </w:r>
                    </w:p>
                    <w:p w:rsidR="00111285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RELIGIONE</w:t>
                      </w:r>
                      <w:r>
                        <w:t>: PROTESTANTE, MUSULMANA</w:t>
                      </w:r>
                      <w:proofErr w:type="gramStart"/>
                      <w:r>
                        <w:t>,</w:t>
                      </w:r>
                      <w:proofErr w:type="gramEnd"/>
                      <w:r>
                        <w:t>CATTOLICA</w:t>
                      </w:r>
                    </w:p>
                    <w:p w:rsidR="008C14BF" w:rsidRDefault="00547DE9">
                      <w:pPr>
                        <w:pStyle w:val="Contenutocornice"/>
                      </w:pPr>
                      <w:r>
                        <w:rPr>
                          <w:b/>
                        </w:rPr>
                        <w:t>MONETA:</w:t>
                      </w:r>
                      <w:r>
                        <w:t xml:space="preserve"> EURO</w:t>
                      </w:r>
                    </w:p>
                    <w:p w:rsidR="008C14BF" w:rsidRDefault="008C14BF">
                      <w:pPr>
                        <w:pStyle w:val="Contenutocornice"/>
                      </w:pPr>
                    </w:p>
                    <w:p w:rsidR="008C14BF" w:rsidRDefault="008C14BF">
                      <w:pPr>
                        <w:pStyle w:val="Contenutocornice"/>
                      </w:pPr>
                    </w:p>
                    <w:p w:rsidR="008C14BF" w:rsidRDefault="008C14BF">
                      <w:pPr>
                        <w:pStyle w:val="Contenutocornice"/>
                      </w:pPr>
                    </w:p>
                    <w:p w:rsidR="008C14BF" w:rsidRDefault="008C14BF">
                      <w:pPr>
                        <w:pStyle w:val="Contenutocornic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      </w:t>
      </w:r>
      <w:r>
        <w:rPr>
          <w:rFonts w:ascii="Comic Sans MS" w:hAnsi="Comic Sans MS"/>
          <w:noProof/>
          <w:sz w:val="28"/>
          <w:szCs w:val="28"/>
          <w:lang w:eastAsia="it-IT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-749935</wp:posOffset>
            </wp:positionV>
            <wp:extent cx="2094865" cy="121348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4BF" w:rsidRDefault="008C14BF">
      <w:pPr>
        <w:rPr>
          <w:rFonts w:ascii="Comic Sans MS" w:hAnsi="Comic Sans MS"/>
          <w:sz w:val="28"/>
          <w:szCs w:val="28"/>
        </w:rPr>
      </w:pPr>
    </w:p>
    <w:p w:rsidR="008C14BF" w:rsidRDefault="00547DE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</w:t>
      </w:r>
    </w:p>
    <w:p w:rsidR="008C14BF" w:rsidRDefault="008C14BF">
      <w:pPr>
        <w:jc w:val="center"/>
        <w:rPr>
          <w:rFonts w:ascii="Comic Sans MS" w:hAnsi="Comic Sans MS"/>
          <w:sz w:val="28"/>
          <w:szCs w:val="28"/>
        </w:rPr>
      </w:pPr>
    </w:p>
    <w:p w:rsidR="008C14BF" w:rsidRDefault="008C14BF">
      <w:pPr>
        <w:jc w:val="center"/>
      </w:pPr>
    </w:p>
    <w:p w:rsidR="008C14BF" w:rsidRDefault="008C14BF">
      <w:pPr>
        <w:jc w:val="center"/>
      </w:pPr>
    </w:p>
    <w:p w:rsidR="008C14BF" w:rsidRDefault="008C14BF">
      <w:pPr>
        <w:jc w:val="center"/>
      </w:pPr>
    </w:p>
    <w:p w:rsidR="008C14BF" w:rsidRDefault="008C14BF">
      <w:pPr>
        <w:jc w:val="center"/>
      </w:pPr>
    </w:p>
    <w:p w:rsidR="008C14BF" w:rsidRDefault="003F06E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it-IT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-455295</wp:posOffset>
            </wp:positionV>
            <wp:extent cx="2983865" cy="6167120"/>
            <wp:effectExtent l="0" t="0" r="6985" b="508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BF" w:rsidRDefault="008C14BF">
      <w:pPr>
        <w:jc w:val="both"/>
      </w:pPr>
    </w:p>
    <w:p w:rsidR="008E5204" w:rsidRDefault="008E5204">
      <w:pPr>
        <w:jc w:val="both"/>
      </w:pPr>
      <w:bookmarkStart w:id="0" w:name="_GoBack"/>
      <w:bookmarkEnd w:id="0"/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8C14BF" w:rsidRPr="003F06EA" w:rsidRDefault="003F06EA">
      <w:pPr>
        <w:jc w:val="both"/>
        <w:rPr>
          <w:sz w:val="36"/>
          <w:szCs w:val="36"/>
        </w:rPr>
      </w:pPr>
      <w:r w:rsidRPr="003F06EA">
        <w:rPr>
          <w:sz w:val="36"/>
          <w:szCs w:val="36"/>
        </w:rPr>
        <w:t>SVEZIA</w:t>
      </w:r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8C14BF" w:rsidRDefault="008C14BF">
      <w:pPr>
        <w:jc w:val="both"/>
      </w:pPr>
    </w:p>
    <w:p w:rsidR="003F06EA" w:rsidRDefault="003F06EA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3F06EA" w:rsidRDefault="003F06EA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3F06EA" w:rsidRDefault="003F06EA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E5204" w:rsidRDefault="00547DE9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8C14BF" w:rsidRDefault="00547DE9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lastRenderedPageBreak/>
        <w:t>QUAL E’ LA MORFOLOGIA DEL TERRITORIO?</w:t>
      </w:r>
    </w:p>
    <w:p w:rsidR="008C14BF" w:rsidRDefault="00547DE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IL PAESE E’ DIVISO IN TRE REGIONI:</w:t>
      </w:r>
    </w:p>
    <w:p w:rsidR="008C14BF" w:rsidRDefault="00547DE9">
      <w:pPr>
        <w:numPr>
          <w:ilvl w:val="0"/>
          <w:numId w:val="1"/>
        </w:numPr>
        <w:jc w:val="both"/>
      </w:pPr>
      <w:r>
        <w:t>SVEZIA DEL NORD</w:t>
      </w:r>
      <w:proofErr w:type="gramStart"/>
      <w:r>
        <w:t>(</w:t>
      </w:r>
      <w:proofErr w:type="gramEnd"/>
      <w:r>
        <w:t>NORRLAND): zona montuosa; è separata dalla Norvegia dalle Alpi Scandinave; il clima  nordico è rigido;</w:t>
      </w:r>
    </w:p>
    <w:p w:rsidR="008C14BF" w:rsidRDefault="00547DE9">
      <w:pPr>
        <w:numPr>
          <w:ilvl w:val="0"/>
          <w:numId w:val="1"/>
        </w:numPr>
        <w:jc w:val="both"/>
      </w:pPr>
      <w:r>
        <w:t>SVEZIA CENTRALE</w:t>
      </w:r>
      <w:proofErr w:type="gramStart"/>
      <w:r>
        <w:t>(</w:t>
      </w:r>
      <w:proofErr w:type="gramEnd"/>
      <w:r>
        <w:t xml:space="preserve">SVEALAND): zona pianeggiante, clima </w:t>
      </w:r>
      <w:proofErr w:type="spellStart"/>
      <w:r>
        <w:t>mite,sorge</w:t>
      </w:r>
      <w:proofErr w:type="spellEnd"/>
      <w:r>
        <w:t xml:space="preserve"> la capitale Stoccolma;</w:t>
      </w:r>
    </w:p>
    <w:p w:rsidR="008C14BF" w:rsidRDefault="00547DE9">
      <w:pPr>
        <w:numPr>
          <w:ilvl w:val="0"/>
          <w:numId w:val="1"/>
        </w:numPr>
        <w:jc w:val="both"/>
      </w:pPr>
      <w:proofErr w:type="gramStart"/>
      <w:r>
        <w:t>SVEZIA MERIDIONALE (GOTALAND): altipiani e pianure, terre molto fertili, clima addolcito dalla presenza del mare.</w:t>
      </w:r>
      <w:proofErr w:type="gramEnd"/>
    </w:p>
    <w:p w:rsidR="008C14BF" w:rsidRDefault="00547DE9">
      <w:pPr>
        <w:jc w:val="both"/>
        <w:rPr>
          <w:color w:val="000000"/>
        </w:rPr>
      </w:pPr>
      <w:r>
        <w:rPr>
          <w:color w:val="6666FF"/>
        </w:rPr>
        <w:t xml:space="preserve">I fiumi hanno un corso breve e una portata variabile. Quasi tutti i corsi d'acqua sfociano nel Golfo di Botnia. </w:t>
      </w:r>
      <w:r>
        <w:rPr>
          <w:color w:val="000000"/>
        </w:rPr>
        <w:t xml:space="preserve">Essi </w:t>
      </w:r>
      <w:proofErr w:type="gramStart"/>
      <w:r>
        <w:rPr>
          <w:color w:val="000000"/>
        </w:rPr>
        <w:t>vengono</w:t>
      </w:r>
      <w:proofErr w:type="gramEnd"/>
      <w:r>
        <w:rPr>
          <w:color w:val="000000"/>
        </w:rPr>
        <w:t xml:space="preserve"> utilizzati per il trasporto del legname (boschi di latifoglie a sud, di conifere a nord).</w:t>
      </w:r>
    </w:p>
    <w:p w:rsidR="008C14BF" w:rsidRDefault="00547DE9">
      <w:pPr>
        <w:jc w:val="both"/>
        <w:rPr>
          <w:color w:val="000000"/>
        </w:rPr>
      </w:pPr>
      <w:r>
        <w:rPr>
          <w:color w:val="00CCFF"/>
        </w:rPr>
        <w:t xml:space="preserve">I laghi </w:t>
      </w:r>
      <w:r>
        <w:rPr>
          <w:color w:val="000000"/>
        </w:rPr>
        <w:t>(di forma allungata, ramificata e di origine glaciale) sono: VANERN, MALAREN, VATTERN.</w:t>
      </w:r>
    </w:p>
    <w:p w:rsidR="008C14BF" w:rsidRDefault="00547DE9">
      <w:pPr>
        <w:jc w:val="both"/>
        <w:rPr>
          <w:color w:val="000000"/>
        </w:rPr>
      </w:pPr>
      <w:r>
        <w:rPr>
          <w:color w:val="000000"/>
        </w:rPr>
        <w:t>I VOLTI DEI POPOLI:</w:t>
      </w:r>
    </w:p>
    <w:p w:rsidR="008C14BF" w:rsidRDefault="00547DE9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 xml:space="preserve">SAGHE: SONO LUNGHI RACCONTI TRAMANDATI ORALMENTE DOVE SI NARRA LE AVVENTURE DI GUERRIERI FORTISSIMI CHE POTEVANO PERCORRERE A PIEDI DECINE E DECINE DI KM AL GIORNO. </w:t>
      </w:r>
      <w:proofErr w:type="gramStart"/>
      <w:r>
        <w:rPr>
          <w:color w:val="000000"/>
        </w:rPr>
        <w:t>I RACCONTI SONO AMBIENTATI NELLE FORESTE VERDI IN ESTATE E BIANCHE IN INVERNO (SCI)</w:t>
      </w:r>
      <w:proofErr w:type="gramEnd"/>
    </w:p>
    <w:p w:rsidR="008C14BF" w:rsidRDefault="00547DE9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LE CITTA':</w:t>
      </w:r>
    </w:p>
    <w:p w:rsidR="008C14BF" w:rsidRDefault="00547DE9">
      <w:pPr>
        <w:jc w:val="both"/>
        <w:rPr>
          <w:color w:val="000000"/>
        </w:rPr>
      </w:pPr>
      <w:r>
        <w:rPr>
          <w:color w:val="000000"/>
        </w:rPr>
        <w:t>- LA CAPITALE È STOCCOLMA: SORGE SUL MAR BALTICO; L'ABITATO SI E' SVILUPPATO SU 14 ISOLE E PER QUESTO MOTIVO VIENE CHIAMATA LA “VENEZIA DEL NORD”. HA INOLTRE UN CASTELLO GAMLA STAN, DECRETATO PATRIMONIO DELL'UNESCO, LA CATTEDRALE, IL PALAZZO REALE E IL MUNICIPIO.</w:t>
      </w:r>
    </w:p>
    <w:p w:rsidR="008C14BF" w:rsidRDefault="00547DE9">
      <w:pPr>
        <w:jc w:val="both"/>
        <w:rPr>
          <w:color w:val="000000"/>
        </w:rPr>
      </w:pPr>
      <w:r>
        <w:rPr>
          <w:color w:val="000000"/>
        </w:rPr>
        <w:t xml:space="preserve">- GOTEBORG: </w:t>
      </w:r>
      <w:proofErr w:type="gramStart"/>
      <w:r>
        <w:rPr>
          <w:color w:val="000000"/>
        </w:rPr>
        <w:t>POSIZIONATA</w:t>
      </w:r>
      <w:proofErr w:type="gramEnd"/>
      <w:r>
        <w:rPr>
          <w:color w:val="000000"/>
        </w:rPr>
        <w:t xml:space="preserve"> LUNGO LA COSTA OCCIDENTALE, IL SUO PORTO E' MOLTO IMPORTANTE PER IL COMMERCIO; POSSIEDE UN CANALE NAVIGABILE CHE LA COLLEGA ALLA CITTA' DI NORIMBERGA;</w:t>
      </w:r>
    </w:p>
    <w:p w:rsidR="008C14BF" w:rsidRDefault="00547DE9">
      <w:pPr>
        <w:jc w:val="both"/>
        <w:rPr>
          <w:color w:val="000000"/>
        </w:rPr>
      </w:pPr>
      <w:r>
        <w:rPr>
          <w:color w:val="000000"/>
        </w:rPr>
        <w:t>- MALMO: SITUATA A SUD DELL'ORESUD, VIVACE CENTRO COMMERCIALE E MANIFATTURIERO;</w:t>
      </w:r>
    </w:p>
    <w:p w:rsidR="008C14BF" w:rsidRDefault="00547DE9">
      <w:pPr>
        <w:jc w:val="both"/>
        <w:rPr>
          <w:color w:val="000000"/>
        </w:rPr>
      </w:pPr>
      <w:r>
        <w:rPr>
          <w:color w:val="000000"/>
        </w:rPr>
        <w:t xml:space="preserve">- UPPSALA: SEDE DI UN'IMPORTANTE UNIVERSITA', </w:t>
      </w: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8C14BF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8C14BF" w:rsidRDefault="00547DE9">
            <w:pPr>
              <w:pStyle w:val="Contenutotabella"/>
              <w:rPr>
                <w:color w:val="FF0000"/>
              </w:rPr>
            </w:pPr>
            <w:r>
              <w:rPr>
                <w:color w:val="FF0000"/>
              </w:rPr>
              <w:t>SETTORE PRIMARIO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8C14BF" w:rsidRDefault="00547DE9">
            <w:pPr>
              <w:pStyle w:val="Contenutotabella"/>
              <w:rPr>
                <w:color w:val="FF0000"/>
              </w:rPr>
            </w:pPr>
            <w:r>
              <w:rPr>
                <w:color w:val="FF0000"/>
              </w:rPr>
              <w:t>SETTORE SECONDARIO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8C14BF" w:rsidRDefault="00547DE9">
            <w:pPr>
              <w:pStyle w:val="Contenutotabella"/>
              <w:rPr>
                <w:color w:val="FF0000"/>
              </w:rPr>
            </w:pPr>
            <w:r>
              <w:rPr>
                <w:color w:val="FF0000"/>
              </w:rPr>
              <w:t>SETTORE  TERZIARIO</w:t>
            </w:r>
          </w:p>
        </w:tc>
      </w:tr>
      <w:tr w:rsidR="008C14BF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8C14BF" w:rsidRDefault="00547DE9">
            <w:pPr>
              <w:pStyle w:val="Contenutotabella"/>
              <w:jc w:val="both"/>
            </w:pPr>
            <w:r>
              <w:t>REGIONI MERIDIONALI: PATATE E CEREALI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8C14BF" w:rsidRDefault="00547DE9">
            <w:pPr>
              <w:pStyle w:val="Contenutotabella"/>
              <w:jc w:val="both"/>
            </w:pPr>
            <w:r>
              <w:t xml:space="preserve">INDUSTRIA DEI MOBILI, DELLA CELLULOSA E DELLA CARTA. </w:t>
            </w:r>
            <w:proofErr w:type="gramStart"/>
            <w:r>
              <w:t>ESSE SEGUONO DUE PRINCIPI: ALTA TECNOLOGIA E SALVAGUARDIA DELL'AMBIENTE.</w:t>
            </w:r>
            <w:proofErr w:type="gramEnd"/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8C14BF" w:rsidRDefault="00547DE9">
            <w:pPr>
              <w:pStyle w:val="Contenutotabella"/>
              <w:jc w:val="both"/>
            </w:pPr>
            <w:r>
              <w:t>SISTEMA DI ASSISTENZA AL CITTADINO DALLA NASCITA FINO ALLA MORTE PER ELEVATE TASSE.</w:t>
            </w:r>
          </w:p>
          <w:p w:rsidR="008C14BF" w:rsidRDefault="00547DE9">
            <w:pPr>
              <w:pStyle w:val="Contenutotabella"/>
              <w:jc w:val="both"/>
            </w:pPr>
            <w:proofErr w:type="gramStart"/>
            <w:r>
              <w:t>FLORIDO IL COMMERCIO, GRAZIE ALL'OTTIMA RETE DI TRASPORTO CHE DISPONE DI STRADE, PORTI E AEROPORTI; IN CRESCITA IL TURISMO.</w:t>
            </w:r>
            <w:proofErr w:type="gramEnd"/>
          </w:p>
        </w:tc>
      </w:tr>
    </w:tbl>
    <w:p w:rsidR="008C14BF" w:rsidRDefault="008C14BF" w:rsidP="00547DE9">
      <w:pPr>
        <w:jc w:val="both"/>
      </w:pPr>
    </w:p>
    <w:sectPr w:rsidR="008C14BF">
      <w:pgSz w:w="11906" w:h="16838"/>
      <w:pgMar w:top="1417" w:right="1134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34CB"/>
    <w:multiLevelType w:val="multilevel"/>
    <w:tmpl w:val="36C4500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AB1977"/>
    <w:multiLevelType w:val="multilevel"/>
    <w:tmpl w:val="45543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6736839"/>
    <w:multiLevelType w:val="multilevel"/>
    <w:tmpl w:val="1FCC5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BF"/>
    <w:rsid w:val="00111285"/>
    <w:rsid w:val="003F06EA"/>
    <w:rsid w:val="00547DE9"/>
    <w:rsid w:val="008C14BF"/>
    <w:rsid w:val="008E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7BDC"/>
    <w:pPr>
      <w:suppressAutoHyphens/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FreeSans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7BDC"/>
    <w:pPr>
      <w:suppressAutoHyphens/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FreeSans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AGE-2</cp:lastModifiedBy>
  <cp:revision>5</cp:revision>
  <dcterms:created xsi:type="dcterms:W3CDTF">2019-09-18T13:31:00Z</dcterms:created>
  <dcterms:modified xsi:type="dcterms:W3CDTF">2019-09-19T14:25:00Z</dcterms:modified>
  <dc:language>it-IT</dc:language>
</cp:coreProperties>
</file>